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9967" w14:textId="77777777" w:rsidR="00586495" w:rsidRPr="008860BA" w:rsidRDefault="005B7FA3">
      <w:pPr>
        <w:spacing w:line="551" w:lineRule="exact"/>
        <w:ind w:left="896" w:right="4795"/>
        <w:rPr>
          <w:rFonts w:asciiTheme="majorHAnsi" w:hAnsiTheme="majorHAnsi" w:cstheme="majorHAnsi"/>
        </w:rPr>
      </w:pPr>
      <w:r w:rsidRPr="008860BA">
        <w:rPr>
          <w:rFonts w:asciiTheme="majorHAnsi" w:hAnsiTheme="majorHAnsi" w:cstheme="majorHAnsi"/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B601571" wp14:editId="00233AC4">
            <wp:simplePos x="0" y="0"/>
            <wp:positionH relativeFrom="margin">
              <wp:posOffset>4667253</wp:posOffset>
            </wp:positionH>
            <wp:positionV relativeFrom="paragraph">
              <wp:posOffset>78738</wp:posOffset>
            </wp:positionV>
            <wp:extent cx="1116967" cy="1898010"/>
            <wp:effectExtent l="0" t="0" r="6983" b="699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-139" t="-81" r="-139" b="-81"/>
                    <a:stretch>
                      <a:fillRect/>
                    </a:stretch>
                  </pic:blipFill>
                  <pic:spPr>
                    <a:xfrm>
                      <a:off x="0" y="0"/>
                      <a:ext cx="1116967" cy="189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EAD2B7" w14:textId="5265F9CD" w:rsidR="00586495" w:rsidRPr="008860BA" w:rsidRDefault="005B7FA3">
      <w:pPr>
        <w:spacing w:line="551" w:lineRule="exact"/>
        <w:ind w:left="896" w:right="2976"/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</w:pPr>
      <w:proofErr w:type="spellStart"/>
      <w:r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WiWö</w:t>
      </w:r>
      <w:proofErr w:type="spellEnd"/>
      <w:r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 xml:space="preserve">–Programm </w:t>
      </w:r>
      <w:r w:rsidR="00FA55BC"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202</w:t>
      </w:r>
      <w:r w:rsidR="008860BA"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4</w:t>
      </w:r>
      <w:r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 xml:space="preserve"> </w:t>
      </w:r>
    </w:p>
    <w:p w14:paraId="3558A466" w14:textId="51D5DE91" w:rsidR="008860BA" w:rsidRPr="008860BA" w:rsidRDefault="008860BA">
      <w:pPr>
        <w:spacing w:line="551" w:lineRule="exact"/>
        <w:ind w:left="896" w:right="2976"/>
        <w:rPr>
          <w:rFonts w:asciiTheme="majorHAnsi" w:hAnsiTheme="majorHAnsi" w:cstheme="majorHAnsi"/>
          <w:b/>
          <w:bCs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48"/>
          <w:szCs w:val="48"/>
          <w:lang w:val="de-AT"/>
        </w:rPr>
        <w:t>November - Dezember</w:t>
      </w:r>
    </w:p>
    <w:p w14:paraId="36A2AF91" w14:textId="77777777" w:rsidR="00586495" w:rsidRPr="008860BA" w:rsidRDefault="00586495">
      <w:pPr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1A361589" w14:textId="77777777" w:rsidR="00586495" w:rsidRPr="008860BA" w:rsidRDefault="00586495">
      <w:pPr>
        <w:spacing w:after="64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525BF083" w14:textId="023FC81B" w:rsidR="00586495" w:rsidRPr="00387392" w:rsidRDefault="005B7FA3" w:rsidP="00387392">
      <w:pPr>
        <w:spacing w:line="580" w:lineRule="exact"/>
        <w:ind w:left="896"/>
        <w:rPr>
          <w:rFonts w:asciiTheme="majorHAnsi" w:hAnsiTheme="majorHAnsi" w:cstheme="majorHAnsi"/>
          <w:color w:val="000000"/>
          <w:sz w:val="52"/>
          <w:szCs w:val="52"/>
          <w:lang w:val="de-AT"/>
        </w:rPr>
      </w:pPr>
      <w:r w:rsidRPr="008860BA">
        <w:rPr>
          <w:rFonts w:asciiTheme="majorHAnsi" w:hAnsiTheme="majorHAnsi" w:cstheme="majorHAnsi"/>
          <w:color w:val="000000"/>
          <w:sz w:val="52"/>
          <w:szCs w:val="52"/>
          <w:lang w:val="de-AT"/>
        </w:rPr>
        <w:t xml:space="preserve">  </w:t>
      </w:r>
    </w:p>
    <w:p w14:paraId="2C26C4E8" w14:textId="0E0A6F27" w:rsidR="00586495" w:rsidRPr="008860BA" w:rsidRDefault="005B7FA3">
      <w:pPr>
        <w:tabs>
          <w:tab w:val="left" w:pos="2835"/>
        </w:tabs>
        <w:spacing w:line="280" w:lineRule="exact"/>
        <w:ind w:left="2828" w:hanging="1932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Sa, </w:t>
      </w:r>
      <w:r w:rsidR="008860BA"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2.11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color w:val="000000"/>
          <w:spacing w:val="22"/>
          <w:sz w:val="28"/>
          <w:szCs w:val="28"/>
          <w:lang w:val="de-AT"/>
        </w:rPr>
        <w:t xml:space="preserve"> </w:t>
      </w:r>
      <w:r w:rsidRPr="008860BA">
        <w:rPr>
          <w:rFonts w:asciiTheme="majorHAnsi" w:hAnsiTheme="majorHAnsi" w:cstheme="majorHAnsi"/>
          <w:sz w:val="28"/>
          <w:szCs w:val="28"/>
          <w:lang w:val="de-AT"/>
        </w:rPr>
        <w:t xml:space="preserve">  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ab/>
      </w:r>
      <w:r w:rsidR="008860BA"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Feiertag – keine Heimstunde</w:t>
      </w:r>
    </w:p>
    <w:p w14:paraId="665CC0A9" w14:textId="77777777" w:rsidR="00586495" w:rsidRPr="008860BA" w:rsidRDefault="00586495">
      <w:pPr>
        <w:spacing w:after="127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0F57FF12" w14:textId="28ABC947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Sa, </w:t>
      </w:r>
      <w:r w:rsidR="008860BA"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9.11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ab/>
      </w:r>
      <w:r w:rsid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Weihnachten im Schuhkarton –</w:t>
      </w:r>
      <w:r w:rsidR="008860BA">
        <w:rPr>
          <w:rFonts w:asciiTheme="majorHAnsi" w:hAnsiTheme="majorHAnsi" w:cstheme="majorHAnsi"/>
          <w:lang w:val="de-AT"/>
        </w:rPr>
        <w:t xml:space="preserve"> </w:t>
      </w:r>
      <w:r w:rsidR="008860BA" w:rsidRPr="008860BA">
        <w:rPr>
          <w:rFonts w:asciiTheme="majorHAnsi" w:hAnsiTheme="majorHAnsi" w:cstheme="majorHAnsi"/>
          <w:sz w:val="28"/>
          <w:szCs w:val="28"/>
          <w:lang w:val="de-AT"/>
        </w:rPr>
        <w:t>Infos folgen</w:t>
      </w:r>
    </w:p>
    <w:p w14:paraId="3DE109B1" w14:textId="77777777" w:rsidR="00586495" w:rsidRPr="008860BA" w:rsidRDefault="00586495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7D3D8EF5" w14:textId="2EA7C0AF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S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a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, 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16.11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.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ab/>
      </w:r>
      <w:r w:rsid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Eislaufen</w:t>
      </w:r>
    </w:p>
    <w:p w14:paraId="3DA24E08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10302"/>
          <w:lang w:val="de-AT"/>
        </w:rPr>
      </w:pPr>
    </w:p>
    <w:p w14:paraId="16985AA8" w14:textId="6311F950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Sa, 2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3.11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ab/>
      </w:r>
      <w:r w:rsid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Übernachtung im Heim mit Filmabend – Infos folgen</w:t>
      </w:r>
    </w:p>
    <w:p w14:paraId="6DDA9906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762D6BA5" w14:textId="474D2BBA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Sa, </w:t>
      </w:r>
      <w:r w:rsid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30.11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 xml:space="preserve">.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ab/>
      </w:r>
      <w:r w:rsidR="00FB62DB" w:rsidRPr="00FB62DB">
        <w:rPr>
          <w:rFonts w:asciiTheme="majorHAnsi" w:hAnsiTheme="majorHAnsi" w:cstheme="majorHAnsi"/>
          <w:color w:val="000000"/>
          <w:sz w:val="28"/>
          <w:szCs w:val="28"/>
          <w:lang w:val="de-AT"/>
        </w:rPr>
        <w:t>Erste Hilfe</w:t>
      </w:r>
    </w:p>
    <w:p w14:paraId="47878B82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35FFC9BA" w14:textId="376C37A6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Sa, </w:t>
      </w:r>
      <w:r w:rsid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7.12</w:t>
      </w: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ab/>
      </w:r>
      <w:r w:rsid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Schnitzeljagd</w:t>
      </w:r>
    </w:p>
    <w:p w14:paraId="30EAB3B2" w14:textId="77777777" w:rsidR="00586495" w:rsidRPr="008860BA" w:rsidRDefault="00586495">
      <w:pPr>
        <w:spacing w:after="125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36FC8650" w14:textId="13F2F481" w:rsidR="00586495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Sa, </w:t>
      </w:r>
      <w:r w:rsid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14.12</w:t>
      </w: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</w:t>
      </w:r>
      <w:r w:rsidRPr="008860BA">
        <w:rPr>
          <w:rFonts w:asciiTheme="majorHAnsi" w:hAnsiTheme="majorHAnsi" w:cstheme="majorHAnsi"/>
          <w:color w:val="010302"/>
          <w:lang w:val="de-AT"/>
        </w:rPr>
        <w:tab/>
      </w:r>
      <w:r w:rsidR="00FB62DB">
        <w:rPr>
          <w:rFonts w:asciiTheme="majorHAnsi" w:hAnsiTheme="majorHAnsi" w:cstheme="majorHAnsi"/>
          <w:color w:val="000000"/>
          <w:sz w:val="28"/>
          <w:szCs w:val="28"/>
          <w:lang w:val="de-AT"/>
        </w:rPr>
        <w:t>Ausflug nach Wien – Infos folgen</w:t>
      </w:r>
    </w:p>
    <w:p w14:paraId="2F876BAC" w14:textId="77777777" w:rsidR="008860BA" w:rsidRPr="008860BA" w:rsidRDefault="008860BA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DE"/>
        </w:rPr>
      </w:pPr>
    </w:p>
    <w:p w14:paraId="10B96BF4" w14:textId="77777777" w:rsidR="00586495" w:rsidRPr="008860BA" w:rsidRDefault="005B7FA3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DE"/>
        </w:rPr>
      </w:pP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        </w:t>
      </w:r>
    </w:p>
    <w:p w14:paraId="42D455FA" w14:textId="6F373B2E" w:rsidR="008860BA" w:rsidRPr="008860BA" w:rsidRDefault="008860BA" w:rsidP="008860BA">
      <w:pPr>
        <w:tabs>
          <w:tab w:val="left" w:pos="3020"/>
        </w:tabs>
        <w:spacing w:line="280" w:lineRule="exact"/>
        <w:ind w:left="2832" w:hanging="1936"/>
        <w:rPr>
          <w:rFonts w:asciiTheme="majorHAnsi" w:hAnsiTheme="majorHAnsi" w:cstheme="majorHAnsi"/>
          <w:lang w:val="de-DE"/>
        </w:rPr>
      </w:pP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 xml:space="preserve">Sa, 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21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.12</w:t>
      </w:r>
      <w:r w:rsidRPr="008860BA">
        <w:rPr>
          <w:rFonts w:asciiTheme="majorHAnsi" w:hAnsiTheme="majorHAnsi" w:cstheme="majorHAnsi"/>
          <w:b/>
          <w:color w:val="000000"/>
          <w:sz w:val="28"/>
          <w:szCs w:val="28"/>
          <w:lang w:val="de-AT"/>
        </w:rPr>
        <w:t>.</w:t>
      </w:r>
      <w:r w:rsidRPr="008860BA">
        <w:rPr>
          <w:rFonts w:asciiTheme="majorHAnsi" w:hAnsiTheme="majorHAnsi" w:cstheme="majorHAnsi"/>
          <w:color w:val="010302"/>
          <w:lang w:val="de-AT"/>
        </w:rPr>
        <w:tab/>
      </w:r>
      <w:r>
        <w:rPr>
          <w:rFonts w:asciiTheme="majorHAnsi" w:hAnsiTheme="majorHAnsi" w:cstheme="majorHAnsi"/>
          <w:color w:val="000000"/>
          <w:sz w:val="28"/>
          <w:szCs w:val="28"/>
          <w:lang w:val="de-AT"/>
        </w:rPr>
        <w:t>Kekse backen</w:t>
      </w:r>
    </w:p>
    <w:p w14:paraId="0C29B9A8" w14:textId="66F33BC6" w:rsidR="0060637C" w:rsidRPr="008860BA" w:rsidRDefault="0060637C">
      <w:pPr>
        <w:spacing w:after="84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48476DF6" w14:textId="1857FADE" w:rsidR="00586495" w:rsidRPr="008860BA" w:rsidRDefault="005B7FA3">
      <w:pPr>
        <w:spacing w:line="341" w:lineRule="exact"/>
        <w:ind w:left="896" w:right="1080"/>
        <w:rPr>
          <w:rFonts w:asciiTheme="majorHAnsi" w:hAnsiTheme="majorHAnsi" w:cstheme="majorHAnsi"/>
          <w:lang w:val="de-AT"/>
        </w:rPr>
      </w:pP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Unsere Heimstunden finden, wenn nicht anders angegeben, </w:t>
      </w:r>
      <w:r w:rsidR="00387392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am 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>Sa</w:t>
      </w:r>
      <w:r w:rsidR="00387392">
        <w:rPr>
          <w:rFonts w:asciiTheme="majorHAnsi" w:hAnsiTheme="majorHAnsi" w:cstheme="majorHAnsi"/>
          <w:color w:val="000000"/>
          <w:sz w:val="28"/>
          <w:szCs w:val="28"/>
          <w:lang w:val="de-AT"/>
        </w:rPr>
        <w:t>mstag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von </w:t>
      </w:r>
      <w:r w:rsidRPr="008860BA">
        <w:rPr>
          <w:rFonts w:asciiTheme="majorHAnsi" w:hAnsiTheme="majorHAnsi" w:cstheme="majorHAnsi"/>
          <w:b/>
          <w:bCs/>
          <w:color w:val="000000"/>
          <w:sz w:val="28"/>
          <w:szCs w:val="28"/>
          <w:lang w:val="de-AT"/>
        </w:rPr>
        <w:t>14:00 bis 15:30</w:t>
      </w:r>
      <w:r w:rsidRPr="008860BA">
        <w:rPr>
          <w:rFonts w:asciiTheme="majorHAnsi" w:hAnsiTheme="majorHAnsi" w:cstheme="majorHAnsi"/>
          <w:color w:val="000000"/>
          <w:sz w:val="28"/>
          <w:szCs w:val="28"/>
          <w:lang w:val="de-AT"/>
        </w:rPr>
        <w:t xml:space="preserve"> im Heim statt. Unsere Heimstunden finden im Freien statt, bitte entsprechend anziehen! </w:t>
      </w:r>
    </w:p>
    <w:p w14:paraId="77525706" w14:textId="77777777" w:rsidR="00586495" w:rsidRPr="00387392" w:rsidRDefault="00586495">
      <w:pPr>
        <w:spacing w:after="83"/>
        <w:rPr>
          <w:rFonts w:asciiTheme="majorHAnsi" w:hAnsiTheme="majorHAnsi" w:cstheme="majorHAnsi"/>
          <w:color w:val="000000"/>
          <w:sz w:val="28"/>
          <w:szCs w:val="28"/>
          <w:lang w:val="de-AT"/>
        </w:rPr>
      </w:pPr>
    </w:p>
    <w:p w14:paraId="465D0FC9" w14:textId="77777777" w:rsidR="00CA09D4" w:rsidRPr="00387392" w:rsidRDefault="00CA09D4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Teresa Weiß</w:t>
      </w:r>
    </w:p>
    <w:p w14:paraId="7B336CC1" w14:textId="77777777" w:rsidR="00CA09D4" w:rsidRPr="00387392" w:rsidRDefault="00CA09D4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0699/17046464</w:t>
      </w:r>
    </w:p>
    <w:p w14:paraId="7EE0270A" w14:textId="77777777" w:rsidR="00CA09D4" w:rsidRPr="00387392" w:rsidRDefault="00CA09D4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78469F71" w14:textId="77777777" w:rsidR="00CA09D4" w:rsidRPr="00387392" w:rsidRDefault="00CA09D4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Felix </w:t>
      </w:r>
      <w:proofErr w:type="spellStart"/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Pachschwöll</w:t>
      </w:r>
      <w:proofErr w:type="spellEnd"/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 xml:space="preserve"> 0676/4906097</w:t>
      </w:r>
    </w:p>
    <w:p w14:paraId="485FB925" w14:textId="77777777" w:rsidR="00CA09D4" w:rsidRPr="00387392" w:rsidRDefault="00CA09D4" w:rsidP="00CA09D4">
      <w:pPr>
        <w:spacing w:line="340" w:lineRule="exact"/>
        <w:ind w:left="896" w:right="6073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1B4EAD77" w14:textId="77777777" w:rsidR="00CA09D4" w:rsidRPr="00387392" w:rsidRDefault="00CA09D4" w:rsidP="00CA09D4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Bernhard Mittendorfer</w:t>
      </w:r>
    </w:p>
    <w:p w14:paraId="34616CB9" w14:textId="77777777" w:rsidR="00CA09D4" w:rsidRPr="00387392" w:rsidRDefault="00CA09D4" w:rsidP="00CA09D4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0660/4815116</w:t>
      </w:r>
    </w:p>
    <w:p w14:paraId="1894BB6B" w14:textId="77777777" w:rsidR="00CA09D4" w:rsidRPr="00387392" w:rsidRDefault="00CA09D4" w:rsidP="00CA09D4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</w:p>
    <w:p w14:paraId="57920DC4" w14:textId="77777777" w:rsidR="00CA09D4" w:rsidRPr="00387392" w:rsidRDefault="00CA09D4" w:rsidP="00CA09D4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Veronika Hut</w:t>
      </w:r>
    </w:p>
    <w:p w14:paraId="2A02FA22" w14:textId="6A9ABC12" w:rsidR="00AF6B60" w:rsidRPr="00387392" w:rsidRDefault="00CA09D4" w:rsidP="00FB62DB">
      <w:pPr>
        <w:spacing w:line="340" w:lineRule="exact"/>
        <w:ind w:left="896" w:right="3402"/>
        <w:rPr>
          <w:rFonts w:asciiTheme="majorHAnsi" w:hAnsiTheme="majorHAnsi" w:cstheme="majorHAnsi"/>
          <w:color w:val="000000"/>
          <w:sz w:val="24"/>
          <w:szCs w:val="24"/>
          <w:lang w:val="de-AT"/>
        </w:rPr>
      </w:pPr>
      <w:r w:rsidRPr="00387392">
        <w:rPr>
          <w:rFonts w:asciiTheme="majorHAnsi" w:hAnsiTheme="majorHAnsi" w:cstheme="majorHAnsi"/>
          <w:color w:val="000000"/>
          <w:sz w:val="24"/>
          <w:szCs w:val="24"/>
          <w:lang w:val="de-AT"/>
        </w:rPr>
        <w:t>0650/3641929</w:t>
      </w:r>
    </w:p>
    <w:sectPr w:rsidR="00AF6B60" w:rsidRPr="0038739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1717" w14:textId="77777777" w:rsidR="001F17EA" w:rsidRDefault="001F17EA">
      <w:r>
        <w:separator/>
      </w:r>
    </w:p>
  </w:endnote>
  <w:endnote w:type="continuationSeparator" w:id="0">
    <w:p w14:paraId="683E12D1" w14:textId="77777777" w:rsidR="001F17EA" w:rsidRDefault="001F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B423" w14:textId="77777777" w:rsidR="001F17EA" w:rsidRDefault="001F17EA">
      <w:r>
        <w:rPr>
          <w:color w:val="000000"/>
        </w:rPr>
        <w:separator/>
      </w:r>
    </w:p>
  </w:footnote>
  <w:footnote w:type="continuationSeparator" w:id="0">
    <w:p w14:paraId="2B76FBC3" w14:textId="77777777" w:rsidR="001F17EA" w:rsidRDefault="001F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95"/>
    <w:rsid w:val="001F17EA"/>
    <w:rsid w:val="00210D76"/>
    <w:rsid w:val="00387392"/>
    <w:rsid w:val="004A3873"/>
    <w:rsid w:val="00547281"/>
    <w:rsid w:val="00586495"/>
    <w:rsid w:val="005B7FA3"/>
    <w:rsid w:val="005E08E2"/>
    <w:rsid w:val="0060637C"/>
    <w:rsid w:val="0072053F"/>
    <w:rsid w:val="007A4F88"/>
    <w:rsid w:val="008860BA"/>
    <w:rsid w:val="009A680B"/>
    <w:rsid w:val="00AF6B60"/>
    <w:rsid w:val="00C004A3"/>
    <w:rsid w:val="00CA09D4"/>
    <w:rsid w:val="00CF6784"/>
    <w:rsid w:val="00FA55BC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6C44"/>
  <w15:docId w15:val="{E5BFC90D-337A-4BBC-B2A1-3EE1927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de-A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Mackinger</dc:creator>
  <cp:lastModifiedBy>Hut Veronika, SchülerIn</cp:lastModifiedBy>
  <cp:revision>4</cp:revision>
  <dcterms:created xsi:type="dcterms:W3CDTF">2024-10-12T14:00:00Z</dcterms:created>
  <dcterms:modified xsi:type="dcterms:W3CDTF">2024-10-12T14:26:00Z</dcterms:modified>
</cp:coreProperties>
</file>